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1EC" w:rsidRDefault="006D61EC" w:rsidP="0084610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7F94" w:rsidRPr="00402DCB" w:rsidRDefault="00BE3B71" w:rsidP="00830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Default="0076025F" w:rsidP="008309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D61EC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подключени</w:t>
      </w:r>
      <w:r w:rsidR="006D61EC">
        <w:rPr>
          <w:rFonts w:ascii="Times New Roman" w:hAnsi="Times New Roman" w:cs="Times New Roman"/>
          <w:sz w:val="28"/>
          <w:szCs w:val="28"/>
        </w:rPr>
        <w:t>и</w:t>
      </w:r>
      <w:r w:rsidRPr="00402DC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>
        <w:rPr>
          <w:rFonts w:ascii="Times New Roman" w:hAnsi="Times New Roman" w:cs="Times New Roman"/>
          <w:sz w:val="28"/>
          <w:szCs w:val="28"/>
        </w:rPr>
        <w:t xml:space="preserve">темам </w:t>
      </w:r>
      <w:r w:rsidR="0007448C">
        <w:rPr>
          <w:rFonts w:ascii="Times New Roman" w:hAnsi="Times New Roman" w:cs="Times New Roman"/>
          <w:sz w:val="28"/>
          <w:szCs w:val="28"/>
        </w:rPr>
        <w:t>теплоснабжения ПА</w:t>
      </w:r>
      <w:r w:rsidR="00A57D31">
        <w:rPr>
          <w:rFonts w:ascii="Times New Roman" w:hAnsi="Times New Roman" w:cs="Times New Roman"/>
          <w:sz w:val="28"/>
          <w:szCs w:val="28"/>
        </w:rPr>
        <w:t>О «МОЭК»</w:t>
      </w:r>
      <w:r w:rsidR="00F13923" w:rsidRPr="00F13923">
        <w:t xml:space="preserve"> </w:t>
      </w:r>
      <w:r w:rsidR="00F13923" w:rsidRPr="00F13923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EF66F1" w:rsidRPr="00EF66F1">
        <w:rPr>
          <w:rFonts w:ascii="Times New Roman" w:hAnsi="Times New Roman" w:cs="Times New Roman"/>
          <w:sz w:val="28"/>
          <w:szCs w:val="28"/>
        </w:rPr>
        <w:t>капитального строительства «Административно-офисное помещение», расположенного по адресу: г. Москва, ул. Малая Ордынка, д. 38 стр. 2.</w:t>
      </w:r>
    </w:p>
    <w:p w:rsidR="0083097A" w:rsidRPr="00402DCB" w:rsidRDefault="0083097A" w:rsidP="008309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378"/>
      </w:tblGrid>
      <w:tr w:rsidR="007B24B5" w:rsidRPr="00EA526C" w:rsidTr="006D61EC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6D6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6D6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378" w:type="dxa"/>
            <w:vAlign w:val="center"/>
          </w:tcPr>
          <w:p w:rsidR="007B24B5" w:rsidRPr="00EA526C" w:rsidRDefault="00402DCB" w:rsidP="006D61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6D61EC">
        <w:tc>
          <w:tcPr>
            <w:tcW w:w="568" w:type="dxa"/>
            <w:vAlign w:val="center"/>
          </w:tcPr>
          <w:p w:rsidR="007B24B5" w:rsidRPr="00EA526C" w:rsidRDefault="007B24B5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378" w:type="dxa"/>
          </w:tcPr>
          <w:p w:rsidR="007B24B5" w:rsidRPr="0007448C" w:rsidRDefault="007B24B5" w:rsidP="006D6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8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074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6D61EC">
        <w:tc>
          <w:tcPr>
            <w:tcW w:w="568" w:type="dxa"/>
            <w:vAlign w:val="center"/>
          </w:tcPr>
          <w:p w:rsidR="007B24B5" w:rsidRPr="00EA526C" w:rsidRDefault="007B24B5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378" w:type="dxa"/>
          </w:tcPr>
          <w:p w:rsidR="007B24B5" w:rsidRPr="0007448C" w:rsidRDefault="007B24B5" w:rsidP="006D6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8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074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6D61EC">
        <w:tc>
          <w:tcPr>
            <w:tcW w:w="568" w:type="dxa"/>
            <w:vAlign w:val="center"/>
          </w:tcPr>
          <w:p w:rsidR="007B24B5" w:rsidRPr="00EA526C" w:rsidRDefault="007B24B5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378" w:type="dxa"/>
          </w:tcPr>
          <w:p w:rsidR="007B24B5" w:rsidRPr="0007448C" w:rsidRDefault="00EF66F1" w:rsidP="006D6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Москва, ул. Малая Ордынка, д. 38 стр. 2</w:t>
            </w:r>
          </w:p>
        </w:tc>
      </w:tr>
      <w:tr w:rsidR="007B24B5" w:rsidRPr="00EA526C" w:rsidTr="006D61EC">
        <w:trPr>
          <w:trHeight w:val="477"/>
        </w:trPr>
        <w:tc>
          <w:tcPr>
            <w:tcW w:w="568" w:type="dxa"/>
            <w:vAlign w:val="center"/>
          </w:tcPr>
          <w:p w:rsidR="007B24B5" w:rsidRPr="00EA526C" w:rsidRDefault="007B24B5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378" w:type="dxa"/>
          </w:tcPr>
          <w:p w:rsidR="007B24B5" w:rsidRPr="0007448C" w:rsidRDefault="007E0F67" w:rsidP="006D6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07448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EF66F1" w:rsidRPr="00EA526C" w:rsidTr="006D61EC">
        <w:tc>
          <w:tcPr>
            <w:tcW w:w="568" w:type="dxa"/>
            <w:vAlign w:val="center"/>
          </w:tcPr>
          <w:p w:rsidR="00EF66F1" w:rsidRPr="00EA526C" w:rsidRDefault="00EF66F1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EF66F1" w:rsidRPr="00EA526C" w:rsidRDefault="00EF66F1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378" w:type="dxa"/>
          </w:tcPr>
          <w:p w:rsidR="00EF66F1" w:rsidRPr="00BA2AC0" w:rsidRDefault="00EF66F1" w:rsidP="006D61EC">
            <w:pPr>
              <w:jc w:val="both"/>
              <w:rPr>
                <w:rFonts w:ascii="Times New Roman" w:hAnsi="Times New Roman"/>
              </w:rPr>
            </w:pPr>
            <w:r w:rsidRPr="00BA2AC0">
              <w:rPr>
                <w:rFonts w:ascii="Times New Roman" w:hAnsi="Times New Roman"/>
              </w:rPr>
              <w:t xml:space="preserve">Договор </w:t>
            </w:r>
            <w:r w:rsidR="006D61EC">
              <w:rPr>
                <w:rFonts w:ascii="Times New Roman" w:hAnsi="Times New Roman"/>
              </w:rPr>
              <w:t xml:space="preserve">о </w:t>
            </w:r>
            <w:r w:rsidR="006D61EC" w:rsidRPr="00BA2AC0">
              <w:rPr>
                <w:rFonts w:ascii="Times New Roman" w:hAnsi="Times New Roman"/>
              </w:rPr>
              <w:t xml:space="preserve">подключении к системам теплоснабжения </w:t>
            </w:r>
            <w:r w:rsidRPr="00BA2AC0"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>02.09.2016</w:t>
            </w:r>
            <w:r w:rsidRPr="00BA2AC0">
              <w:rPr>
                <w:rFonts w:ascii="Times New Roman" w:hAnsi="Times New Roman"/>
              </w:rPr>
              <w:t xml:space="preserve"> г. № </w:t>
            </w:r>
            <w:r>
              <w:rPr>
                <w:rFonts w:ascii="Times New Roman" w:hAnsi="Times New Roman"/>
              </w:rPr>
              <w:t>10-11/16-955</w:t>
            </w:r>
            <w:r w:rsidR="006D61EC">
              <w:rPr>
                <w:rFonts w:ascii="Times New Roman" w:hAnsi="Times New Roman"/>
              </w:rPr>
              <w:t>, настоящее техническое задание</w:t>
            </w:r>
          </w:p>
        </w:tc>
      </w:tr>
      <w:tr w:rsidR="007B24B5" w:rsidRPr="00EA526C" w:rsidTr="006D61EC">
        <w:tc>
          <w:tcPr>
            <w:tcW w:w="568" w:type="dxa"/>
            <w:vAlign w:val="center"/>
          </w:tcPr>
          <w:p w:rsidR="007B24B5" w:rsidRPr="00EA526C" w:rsidRDefault="007B24B5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378" w:type="dxa"/>
          </w:tcPr>
          <w:p w:rsidR="006D61EC" w:rsidRPr="006D61EC" w:rsidRDefault="006D61EC" w:rsidP="006D6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6D61EC" w:rsidRPr="006D61EC" w:rsidRDefault="006D61EC" w:rsidP="006D6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565382" w:rsidRPr="006D61EC" w:rsidRDefault="006D61EC" w:rsidP="006D6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B24B5" w:rsidRPr="00EA526C" w:rsidTr="006D61EC">
        <w:tc>
          <w:tcPr>
            <w:tcW w:w="568" w:type="dxa"/>
            <w:vAlign w:val="center"/>
          </w:tcPr>
          <w:p w:rsidR="007B24B5" w:rsidRPr="00EA526C" w:rsidRDefault="007B24B5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378" w:type="dxa"/>
          </w:tcPr>
          <w:p w:rsidR="00EB780D" w:rsidRPr="00EB780D" w:rsidRDefault="00EB780D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80D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2Д65 «Изопрофлекс-А» - 6 п.м.</w:t>
            </w:r>
          </w:p>
          <w:p w:rsidR="00EB780D" w:rsidRDefault="00EB780D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сущ. канале – 6 п.м.</w:t>
            </w:r>
          </w:p>
          <w:p w:rsidR="00565382" w:rsidRPr="00EA526C" w:rsidRDefault="00EB780D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80D">
              <w:rPr>
                <w:rFonts w:ascii="Times New Roman" w:hAnsi="Times New Roman" w:cs="Times New Roman"/>
                <w:sz w:val="24"/>
                <w:szCs w:val="24"/>
              </w:rPr>
              <w:t>Устройство узл</w:t>
            </w:r>
            <w:r w:rsidR="009251C8">
              <w:rPr>
                <w:rFonts w:ascii="Times New Roman" w:hAnsi="Times New Roman" w:cs="Times New Roman"/>
                <w:sz w:val="24"/>
                <w:szCs w:val="24"/>
              </w:rPr>
              <w:t>а врезки (в ЦТП) тепловой сети – 1 шт.</w:t>
            </w:r>
          </w:p>
        </w:tc>
      </w:tr>
      <w:tr w:rsidR="00330E79" w:rsidRPr="00EA526C" w:rsidTr="006D61EC">
        <w:tc>
          <w:tcPr>
            <w:tcW w:w="568" w:type="dxa"/>
            <w:vAlign w:val="center"/>
          </w:tcPr>
          <w:p w:rsidR="00330E79" w:rsidRPr="00EA526C" w:rsidRDefault="00330E79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EA526C" w:rsidRDefault="006D61EC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378" w:type="dxa"/>
          </w:tcPr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Графиком работ, </w:t>
            </w: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обеспечить производство работ оборудованием и механизмами, инвентарными приспособлениями, лесами, подмостями;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EA526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C93B6F" w:rsidRPr="00EA526C" w:rsidTr="006D61EC">
        <w:tc>
          <w:tcPr>
            <w:tcW w:w="568" w:type="dxa"/>
            <w:vAlign w:val="center"/>
          </w:tcPr>
          <w:p w:rsidR="00C93B6F" w:rsidRPr="00EA526C" w:rsidRDefault="00C93B6F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C93B6F" w:rsidRPr="00EA526C" w:rsidRDefault="006D61EC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378" w:type="dxa"/>
          </w:tcPr>
          <w:p w:rsidR="00C93B6F" w:rsidRPr="00EA526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7B24B5" w:rsidRPr="00EA526C" w:rsidTr="006D61EC">
        <w:tc>
          <w:tcPr>
            <w:tcW w:w="568" w:type="dxa"/>
            <w:vAlign w:val="center"/>
          </w:tcPr>
          <w:p w:rsidR="007B24B5" w:rsidRPr="00EA526C" w:rsidRDefault="002E3A3D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7B24B5" w:rsidRPr="00EA526C" w:rsidRDefault="006D61EC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378" w:type="dxa"/>
          </w:tcPr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2D3C01" w:rsidRPr="00EA526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330E79" w:rsidRPr="007B24B5" w:rsidTr="006D61EC">
        <w:tc>
          <w:tcPr>
            <w:tcW w:w="568" w:type="dxa"/>
            <w:vAlign w:val="center"/>
          </w:tcPr>
          <w:p w:rsidR="00330E79" w:rsidRPr="00EA526C" w:rsidRDefault="0084610E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330E79" w:rsidRPr="00EA526C" w:rsidRDefault="006D61EC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378" w:type="dxa"/>
          </w:tcPr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6E78B1" w:rsidRPr="000F188E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6D61EC" w:rsidRPr="007B24B5" w:rsidTr="006D61EC">
        <w:tc>
          <w:tcPr>
            <w:tcW w:w="568" w:type="dxa"/>
            <w:vAlign w:val="center"/>
          </w:tcPr>
          <w:p w:rsidR="006D61EC" w:rsidRDefault="006D61EC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  <w:vAlign w:val="center"/>
          </w:tcPr>
          <w:p w:rsidR="006D61EC" w:rsidRPr="00EA526C" w:rsidRDefault="006D61EC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378" w:type="dxa"/>
          </w:tcPr>
          <w:p w:rsidR="006D61EC" w:rsidRPr="00EA526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 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6D61EC" w:rsidRPr="007B24B5" w:rsidTr="006D61EC">
        <w:tc>
          <w:tcPr>
            <w:tcW w:w="568" w:type="dxa"/>
            <w:vAlign w:val="center"/>
          </w:tcPr>
          <w:p w:rsidR="006D61EC" w:rsidRDefault="006D61EC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6D61EC" w:rsidRPr="00EA526C" w:rsidRDefault="006D61EC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378" w:type="dxa"/>
          </w:tcPr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6D61EC" w:rsidRPr="00EA526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«МОЭК».</w:t>
            </w:r>
            <w:proofErr w:type="gramEnd"/>
          </w:p>
        </w:tc>
      </w:tr>
      <w:tr w:rsidR="006D61EC" w:rsidRPr="007B24B5" w:rsidTr="006D61EC">
        <w:tc>
          <w:tcPr>
            <w:tcW w:w="568" w:type="dxa"/>
            <w:vAlign w:val="center"/>
          </w:tcPr>
          <w:p w:rsidR="006D61EC" w:rsidRDefault="006D61EC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6D61EC" w:rsidRPr="00EA526C" w:rsidRDefault="006D61EC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378" w:type="dxa"/>
          </w:tcPr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 xml:space="preserve"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</w:t>
            </w:r>
            <w:r w:rsidRPr="006D6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обосновывающие документы, являющиеся подтверждением выполненных работ;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6D61EC" w:rsidRPr="00EA526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6D61EC" w:rsidRPr="007B24B5" w:rsidTr="006D61EC">
        <w:tc>
          <w:tcPr>
            <w:tcW w:w="568" w:type="dxa"/>
            <w:vAlign w:val="center"/>
          </w:tcPr>
          <w:p w:rsidR="006D61EC" w:rsidRDefault="006D61EC" w:rsidP="006D6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5" w:type="dxa"/>
            <w:vAlign w:val="center"/>
          </w:tcPr>
          <w:p w:rsidR="006D61EC" w:rsidRPr="00EA526C" w:rsidRDefault="006D61EC" w:rsidP="006D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378" w:type="dxa"/>
          </w:tcPr>
          <w:p w:rsidR="006D61EC" w:rsidRPr="006D61E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6D61EC" w:rsidRPr="00EA526C" w:rsidRDefault="006D61EC" w:rsidP="006D61E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EC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6E78B1" w:rsidRPr="007B24B5" w:rsidRDefault="006E78B1" w:rsidP="0083097A">
      <w:pPr>
        <w:rPr>
          <w:rFonts w:ascii="Times New Roman" w:hAnsi="Times New Roman" w:cs="Times New Roman"/>
        </w:rPr>
      </w:pPr>
    </w:p>
    <w:sectPr w:rsidR="006E78B1" w:rsidRPr="007B24B5" w:rsidSect="00C772E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55E5"/>
    <w:multiLevelType w:val="multilevel"/>
    <w:tmpl w:val="717AB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" w:hanging="1800"/>
      </w:pPr>
      <w:rPr>
        <w:rFonts w:hint="default"/>
      </w:rPr>
    </w:lvl>
  </w:abstractNum>
  <w:abstractNum w:abstractNumId="1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69DE"/>
    <w:rsid w:val="00047CCA"/>
    <w:rsid w:val="00052EDA"/>
    <w:rsid w:val="000534B1"/>
    <w:rsid w:val="0007448C"/>
    <w:rsid w:val="00076524"/>
    <w:rsid w:val="000868B4"/>
    <w:rsid w:val="0009010F"/>
    <w:rsid w:val="000F0C61"/>
    <w:rsid w:val="000F188E"/>
    <w:rsid w:val="00140B32"/>
    <w:rsid w:val="001845EC"/>
    <w:rsid w:val="00186C14"/>
    <w:rsid w:val="001B18EC"/>
    <w:rsid w:val="001C5ADF"/>
    <w:rsid w:val="001D7BCC"/>
    <w:rsid w:val="001E544D"/>
    <w:rsid w:val="0024470C"/>
    <w:rsid w:val="00262EA6"/>
    <w:rsid w:val="002D23C5"/>
    <w:rsid w:val="002D3C01"/>
    <w:rsid w:val="002E3A3D"/>
    <w:rsid w:val="00313271"/>
    <w:rsid w:val="00330E79"/>
    <w:rsid w:val="003317C5"/>
    <w:rsid w:val="003752C7"/>
    <w:rsid w:val="00376507"/>
    <w:rsid w:val="003C2F5D"/>
    <w:rsid w:val="0040189E"/>
    <w:rsid w:val="00402DCB"/>
    <w:rsid w:val="004132B3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3592F"/>
    <w:rsid w:val="0055161C"/>
    <w:rsid w:val="00565382"/>
    <w:rsid w:val="00566BEA"/>
    <w:rsid w:val="00570556"/>
    <w:rsid w:val="00595388"/>
    <w:rsid w:val="005A2F1F"/>
    <w:rsid w:val="005A3158"/>
    <w:rsid w:val="005B71C8"/>
    <w:rsid w:val="005D213E"/>
    <w:rsid w:val="005D6626"/>
    <w:rsid w:val="00611363"/>
    <w:rsid w:val="00641F87"/>
    <w:rsid w:val="00647CC3"/>
    <w:rsid w:val="006834E3"/>
    <w:rsid w:val="006B2B19"/>
    <w:rsid w:val="006D61EC"/>
    <w:rsid w:val="006D6BDB"/>
    <w:rsid w:val="006E5410"/>
    <w:rsid w:val="006E78B1"/>
    <w:rsid w:val="007114A5"/>
    <w:rsid w:val="00717A6C"/>
    <w:rsid w:val="00737E52"/>
    <w:rsid w:val="00755C6A"/>
    <w:rsid w:val="0076025F"/>
    <w:rsid w:val="00783861"/>
    <w:rsid w:val="00792F4C"/>
    <w:rsid w:val="007A2970"/>
    <w:rsid w:val="007B24B5"/>
    <w:rsid w:val="007C188C"/>
    <w:rsid w:val="007C5E20"/>
    <w:rsid w:val="007E0F67"/>
    <w:rsid w:val="007F0554"/>
    <w:rsid w:val="00801D46"/>
    <w:rsid w:val="00804575"/>
    <w:rsid w:val="00807E62"/>
    <w:rsid w:val="00830442"/>
    <w:rsid w:val="0083097A"/>
    <w:rsid w:val="0084610E"/>
    <w:rsid w:val="00861A7C"/>
    <w:rsid w:val="008C7665"/>
    <w:rsid w:val="008D7049"/>
    <w:rsid w:val="008E1102"/>
    <w:rsid w:val="008F20C6"/>
    <w:rsid w:val="008F756A"/>
    <w:rsid w:val="00911464"/>
    <w:rsid w:val="009251C8"/>
    <w:rsid w:val="00933510"/>
    <w:rsid w:val="00934796"/>
    <w:rsid w:val="0094037C"/>
    <w:rsid w:val="0094377B"/>
    <w:rsid w:val="009A0D6F"/>
    <w:rsid w:val="009C35BF"/>
    <w:rsid w:val="009E1F6A"/>
    <w:rsid w:val="00A1507F"/>
    <w:rsid w:val="00A42D6B"/>
    <w:rsid w:val="00A4797B"/>
    <w:rsid w:val="00A57D31"/>
    <w:rsid w:val="00A75065"/>
    <w:rsid w:val="00A810AF"/>
    <w:rsid w:val="00AE6219"/>
    <w:rsid w:val="00AF7830"/>
    <w:rsid w:val="00B2098C"/>
    <w:rsid w:val="00B46E0A"/>
    <w:rsid w:val="00B6363C"/>
    <w:rsid w:val="00B7055F"/>
    <w:rsid w:val="00B92567"/>
    <w:rsid w:val="00B932C4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772EA"/>
    <w:rsid w:val="00C93B6F"/>
    <w:rsid w:val="00CA079C"/>
    <w:rsid w:val="00CF61AE"/>
    <w:rsid w:val="00D46E04"/>
    <w:rsid w:val="00D47B24"/>
    <w:rsid w:val="00D6101D"/>
    <w:rsid w:val="00DE7710"/>
    <w:rsid w:val="00DF2253"/>
    <w:rsid w:val="00E30754"/>
    <w:rsid w:val="00E33DD6"/>
    <w:rsid w:val="00E35F6E"/>
    <w:rsid w:val="00E61F1D"/>
    <w:rsid w:val="00EA526C"/>
    <w:rsid w:val="00EB780D"/>
    <w:rsid w:val="00EF378E"/>
    <w:rsid w:val="00EF66F1"/>
    <w:rsid w:val="00F133D6"/>
    <w:rsid w:val="00F13923"/>
    <w:rsid w:val="00F57F94"/>
    <w:rsid w:val="00F72E31"/>
    <w:rsid w:val="00F86D09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6D61EC"/>
    <w:rPr>
      <w:i/>
      <w:iCs/>
    </w:rPr>
  </w:style>
  <w:style w:type="character" w:styleId="a7">
    <w:name w:val="Subtle Emphasis"/>
    <w:basedOn w:val="a0"/>
    <w:uiPriority w:val="19"/>
    <w:qFormat/>
    <w:rsid w:val="006D61E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6D61EC"/>
    <w:rPr>
      <w:i/>
      <w:iCs/>
    </w:rPr>
  </w:style>
  <w:style w:type="character" w:styleId="a7">
    <w:name w:val="Subtle Emphasis"/>
    <w:basedOn w:val="a0"/>
    <w:uiPriority w:val="19"/>
    <w:qFormat/>
    <w:rsid w:val="006D61E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17</cp:revision>
  <dcterms:created xsi:type="dcterms:W3CDTF">2017-02-16T10:52:00Z</dcterms:created>
  <dcterms:modified xsi:type="dcterms:W3CDTF">2017-03-28T11:39:00Z</dcterms:modified>
</cp:coreProperties>
</file>